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E8EDC" w14:textId="1C965F96" w:rsidR="00DA0497" w:rsidRPr="007F5604" w:rsidRDefault="007F5604" w:rsidP="007F5604">
      <w:pPr>
        <w:jc w:val="center"/>
        <w:rPr>
          <w:rFonts w:ascii="Times New Roman" w:hAnsi="Times New Roman" w:cs="Times New Roman"/>
          <w:sz w:val="32"/>
          <w:szCs w:val="32"/>
        </w:rPr>
      </w:pPr>
      <w:r w:rsidRPr="007F5604">
        <w:rPr>
          <w:rFonts w:ascii="Times New Roman" w:hAnsi="Times New Roman" w:cs="Times New Roman"/>
          <w:sz w:val="32"/>
          <w:szCs w:val="32"/>
        </w:rPr>
        <w:t>Переч</w:t>
      </w:r>
      <w:r w:rsidR="00B3503B">
        <w:rPr>
          <w:rFonts w:ascii="Times New Roman" w:hAnsi="Times New Roman" w:cs="Times New Roman"/>
          <w:sz w:val="32"/>
          <w:szCs w:val="32"/>
        </w:rPr>
        <w:t>ен</w:t>
      </w:r>
      <w:r w:rsidRPr="007F5604">
        <w:rPr>
          <w:rFonts w:ascii="Times New Roman" w:hAnsi="Times New Roman" w:cs="Times New Roman"/>
          <w:sz w:val="32"/>
          <w:szCs w:val="32"/>
        </w:rPr>
        <w:t>ь «</w:t>
      </w:r>
      <w:proofErr w:type="spellStart"/>
      <w:r w:rsidRPr="007F5604">
        <w:rPr>
          <w:rFonts w:ascii="Times New Roman" w:hAnsi="Times New Roman" w:cs="Times New Roman"/>
          <w:sz w:val="32"/>
          <w:szCs w:val="32"/>
        </w:rPr>
        <w:t>Добро.Центров</w:t>
      </w:r>
      <w:proofErr w:type="spellEnd"/>
      <w:r w:rsidRPr="007F5604">
        <w:rPr>
          <w:rFonts w:ascii="Times New Roman" w:hAnsi="Times New Roman" w:cs="Times New Roman"/>
          <w:sz w:val="32"/>
          <w:szCs w:val="32"/>
        </w:rPr>
        <w:t>» Ульяновской области</w:t>
      </w:r>
    </w:p>
    <w:p w14:paraId="76AF53BD" w14:textId="3F2C664E" w:rsidR="007F5604" w:rsidRDefault="007F5604"/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58"/>
        <w:gridCol w:w="6341"/>
        <w:gridCol w:w="3261"/>
      </w:tblGrid>
      <w:tr w:rsidR="007F5604" w:rsidRPr="00286ECE" w14:paraId="313C8AC3" w14:textId="77777777" w:rsidTr="007F5604">
        <w:trPr>
          <w:jc w:val="center"/>
        </w:trPr>
        <w:tc>
          <w:tcPr>
            <w:tcW w:w="458" w:type="dxa"/>
          </w:tcPr>
          <w:p w14:paraId="14D72EAD" w14:textId="77777777" w:rsidR="007F5604" w:rsidRPr="00286ECE" w:rsidRDefault="007F5604" w:rsidP="006877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41" w:type="dxa"/>
          </w:tcPr>
          <w:p w14:paraId="1E2653C7" w14:textId="77777777" w:rsidR="007F5604" w:rsidRPr="00286ECE" w:rsidRDefault="007F5604" w:rsidP="006877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3261" w:type="dxa"/>
          </w:tcPr>
          <w:p w14:paraId="3F68C439" w14:textId="77777777" w:rsidR="007F5604" w:rsidRPr="00286ECE" w:rsidRDefault="007F5604" w:rsidP="006877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</w:t>
            </w:r>
          </w:p>
        </w:tc>
      </w:tr>
      <w:tr w:rsidR="007F5604" w:rsidRPr="00286ECE" w14:paraId="13CDE1B4" w14:textId="77777777" w:rsidTr="007F5604">
        <w:trPr>
          <w:jc w:val="center"/>
        </w:trPr>
        <w:tc>
          <w:tcPr>
            <w:tcW w:w="458" w:type="dxa"/>
          </w:tcPr>
          <w:p w14:paraId="7AA41C53" w14:textId="77777777" w:rsidR="007F5604" w:rsidRPr="00286ECE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1" w:type="dxa"/>
          </w:tcPr>
          <w:p w14:paraId="04DF92EB" w14:textId="77777777" w:rsidR="007F5604" w:rsidRDefault="007F5604" w:rsidP="00687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Ульяновский областной краеведческий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 им И.А. Гончарова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51581">
              <w:rPr>
                <w:rFonts w:ascii="Times New Roman" w:hAnsi="Times New Roman" w:cs="Times New Roman"/>
                <w:b/>
                <w:sz w:val="24"/>
                <w:szCs w:val="24"/>
              </w:rPr>
              <w:t>Добро.Центр</w:t>
            </w:r>
            <w:proofErr w:type="spellEnd"/>
            <w:r w:rsidRPr="00051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«Дом Гончарова»</w:t>
            </w:r>
          </w:p>
          <w:p w14:paraId="1013F11B" w14:textId="77777777" w:rsidR="007F5604" w:rsidRPr="00286ECE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81540F8" w14:textId="77777777" w:rsidR="007F5604" w:rsidRPr="00051581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581">
              <w:rPr>
                <w:rFonts w:ascii="Times New Roman" w:hAnsi="Times New Roman" w:cs="Times New Roman"/>
                <w:sz w:val="24"/>
                <w:szCs w:val="24"/>
              </w:rPr>
              <w:t>г. Ульяновск,</w:t>
            </w:r>
          </w:p>
          <w:p w14:paraId="126A51B9" w14:textId="77777777" w:rsidR="007F5604" w:rsidRPr="00286ECE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Гончарова, д. 20 </w:t>
            </w:r>
          </w:p>
        </w:tc>
      </w:tr>
      <w:tr w:rsidR="007F5604" w:rsidRPr="00286ECE" w14:paraId="5962CADC" w14:textId="77777777" w:rsidTr="007F5604">
        <w:trPr>
          <w:jc w:val="center"/>
        </w:trPr>
        <w:tc>
          <w:tcPr>
            <w:tcW w:w="458" w:type="dxa"/>
          </w:tcPr>
          <w:p w14:paraId="5C587268" w14:textId="77777777" w:rsidR="007F5604" w:rsidRPr="00286ECE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1" w:type="dxa"/>
          </w:tcPr>
          <w:p w14:paraId="4829EC94" w14:textId="77777777" w:rsidR="007F5604" w:rsidRDefault="007F5604" w:rsidP="00687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Ульяновский колледж культуры и искусства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51581">
              <w:rPr>
                <w:rFonts w:ascii="Times New Roman" w:hAnsi="Times New Roman" w:cs="Times New Roman"/>
                <w:b/>
                <w:sz w:val="24"/>
                <w:szCs w:val="24"/>
              </w:rPr>
              <w:t>Добро.Центр</w:t>
            </w:r>
            <w:proofErr w:type="spellEnd"/>
            <w:r w:rsidRPr="00051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«Ступени»</w:t>
            </w:r>
          </w:p>
          <w:p w14:paraId="0B65B9B8" w14:textId="77777777" w:rsidR="007F5604" w:rsidRPr="00286ECE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892740D" w14:textId="77777777" w:rsidR="007F5604" w:rsidRPr="00051581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581">
              <w:rPr>
                <w:rFonts w:ascii="Times New Roman" w:hAnsi="Times New Roman" w:cs="Times New Roman"/>
                <w:sz w:val="24"/>
                <w:szCs w:val="24"/>
              </w:rPr>
              <w:t>г. Ульяновск,</w:t>
            </w:r>
          </w:p>
          <w:p w14:paraId="057AF702" w14:textId="77777777" w:rsidR="007F5604" w:rsidRPr="00286ECE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58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Набережная 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д.162</w:t>
            </w:r>
          </w:p>
        </w:tc>
      </w:tr>
      <w:tr w:rsidR="007F5604" w:rsidRPr="00286ECE" w14:paraId="66150723" w14:textId="77777777" w:rsidTr="007F5604">
        <w:trPr>
          <w:jc w:val="center"/>
        </w:trPr>
        <w:tc>
          <w:tcPr>
            <w:tcW w:w="458" w:type="dxa"/>
          </w:tcPr>
          <w:p w14:paraId="5C9AC199" w14:textId="0812715D" w:rsidR="007F5604" w:rsidRPr="00286ECE" w:rsidRDefault="00583B9D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1" w:type="dxa"/>
          </w:tcPr>
          <w:p w14:paraId="3801FBE0" w14:textId="77777777" w:rsidR="007F5604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«Центр культура и досуга «Восход»</w:t>
            </w:r>
          </w:p>
          <w:p w14:paraId="3F288C6D" w14:textId="77777777" w:rsidR="007F5604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01974" w14:textId="77777777" w:rsidR="007F5604" w:rsidRPr="00361075" w:rsidRDefault="007F5604" w:rsidP="00687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1075">
              <w:rPr>
                <w:rFonts w:ascii="Times New Roman" w:hAnsi="Times New Roman" w:cs="Times New Roman"/>
                <w:b/>
                <w:sz w:val="24"/>
                <w:szCs w:val="24"/>
              </w:rPr>
              <w:t>Добро.Центр</w:t>
            </w:r>
            <w:proofErr w:type="spellEnd"/>
            <w:r w:rsidRPr="00361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«Восход»</w:t>
            </w:r>
          </w:p>
          <w:p w14:paraId="45FD212D" w14:textId="77777777" w:rsidR="007F5604" w:rsidRPr="00286ECE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AEE915E" w14:textId="77777777" w:rsidR="007F5604" w:rsidRPr="00051581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581">
              <w:rPr>
                <w:rFonts w:ascii="Times New Roman" w:hAnsi="Times New Roman" w:cs="Times New Roman"/>
                <w:sz w:val="24"/>
                <w:szCs w:val="24"/>
              </w:rPr>
              <w:t>г. Димитровград,</w:t>
            </w:r>
          </w:p>
          <w:p w14:paraId="4D4B8AB4" w14:textId="77777777" w:rsidR="007F5604" w:rsidRPr="00286ECE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пр-т. Ленина, д.17</w:t>
            </w:r>
          </w:p>
        </w:tc>
      </w:tr>
      <w:tr w:rsidR="007F5604" w:rsidRPr="00286ECE" w14:paraId="75605048" w14:textId="77777777" w:rsidTr="007F5604">
        <w:trPr>
          <w:jc w:val="center"/>
        </w:trPr>
        <w:tc>
          <w:tcPr>
            <w:tcW w:w="458" w:type="dxa"/>
          </w:tcPr>
          <w:p w14:paraId="4FBFAB32" w14:textId="5D2015E5" w:rsidR="007F5604" w:rsidRPr="00286ECE" w:rsidRDefault="00583B9D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1" w:type="dxa"/>
          </w:tcPr>
          <w:p w14:paraId="07178312" w14:textId="77777777" w:rsidR="007F5604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МБУК «Районный дом культуры»</w:t>
            </w:r>
          </w:p>
          <w:p w14:paraId="2C0BFE37" w14:textId="77777777" w:rsidR="007F5604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4520E" w14:textId="77777777" w:rsidR="007F5604" w:rsidRPr="00361075" w:rsidRDefault="007F5604" w:rsidP="00687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1075">
              <w:rPr>
                <w:rFonts w:ascii="Times New Roman" w:hAnsi="Times New Roman" w:cs="Times New Roman"/>
                <w:b/>
                <w:sz w:val="24"/>
                <w:szCs w:val="24"/>
              </w:rPr>
              <w:t>Добро.Центр</w:t>
            </w:r>
            <w:proofErr w:type="spellEnd"/>
            <w:r w:rsidRPr="00361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«Кузоватово»</w:t>
            </w:r>
          </w:p>
          <w:p w14:paraId="036CC745" w14:textId="77777777" w:rsidR="007F5604" w:rsidRPr="00286ECE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F254FEB" w14:textId="77777777" w:rsidR="007F5604" w:rsidRPr="00051581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58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51581">
              <w:rPr>
                <w:rFonts w:ascii="Times New Roman" w:hAnsi="Times New Roman" w:cs="Times New Roman"/>
                <w:sz w:val="24"/>
                <w:szCs w:val="24"/>
              </w:rPr>
              <w:t>. Кузоватово,</w:t>
            </w:r>
          </w:p>
          <w:p w14:paraId="5577F0DE" w14:textId="77777777" w:rsidR="007F5604" w:rsidRPr="00286ECE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50 лет Октября, д.6</w:t>
            </w:r>
          </w:p>
        </w:tc>
      </w:tr>
      <w:tr w:rsidR="007F5604" w:rsidRPr="00286ECE" w14:paraId="17724CC7" w14:textId="77777777" w:rsidTr="007F5604">
        <w:trPr>
          <w:jc w:val="center"/>
        </w:trPr>
        <w:tc>
          <w:tcPr>
            <w:tcW w:w="458" w:type="dxa"/>
          </w:tcPr>
          <w:p w14:paraId="0AF4DFFB" w14:textId="19BE7D3A" w:rsidR="007F5604" w:rsidRPr="00286ECE" w:rsidRDefault="00583B9D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1" w:type="dxa"/>
          </w:tcPr>
          <w:p w14:paraId="6F41638B" w14:textId="77777777" w:rsidR="007F5604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АНО «Центр инновационных технологий по развитию человеческого потенциала «Ступени»</w:t>
            </w:r>
          </w:p>
          <w:p w14:paraId="3A94B0A6" w14:textId="77777777" w:rsidR="007F5604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9B288" w14:textId="77777777" w:rsidR="007F5604" w:rsidRPr="00361075" w:rsidRDefault="007F5604" w:rsidP="00687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1075">
              <w:rPr>
                <w:rFonts w:ascii="Times New Roman" w:hAnsi="Times New Roman" w:cs="Times New Roman"/>
                <w:b/>
                <w:sz w:val="24"/>
                <w:szCs w:val="24"/>
              </w:rPr>
              <w:t>Добро.Центр</w:t>
            </w:r>
            <w:proofErr w:type="spellEnd"/>
            <w:r w:rsidRPr="00361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«Ступени»</w:t>
            </w:r>
          </w:p>
          <w:p w14:paraId="275310A1" w14:textId="77777777" w:rsidR="007F5604" w:rsidRPr="00286ECE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8B1C8D4" w14:textId="77777777" w:rsidR="007F5604" w:rsidRPr="00286ECE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75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</w:t>
            </w:r>
            <w:proofErr w:type="spellStart"/>
            <w:r w:rsidRPr="00361075">
              <w:rPr>
                <w:rFonts w:ascii="Times New Roman" w:hAnsi="Times New Roman" w:cs="Times New Roman"/>
                <w:sz w:val="24"/>
                <w:szCs w:val="24"/>
              </w:rPr>
              <w:t>Карсунский</w:t>
            </w:r>
            <w:proofErr w:type="spellEnd"/>
            <w:r w:rsidRPr="0036107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Вальдиватское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Новая ул., д. 4 </w:t>
            </w:r>
          </w:p>
        </w:tc>
      </w:tr>
      <w:tr w:rsidR="007F5604" w:rsidRPr="00286ECE" w14:paraId="4480062F" w14:textId="77777777" w:rsidTr="007F5604">
        <w:trPr>
          <w:jc w:val="center"/>
        </w:trPr>
        <w:tc>
          <w:tcPr>
            <w:tcW w:w="458" w:type="dxa"/>
          </w:tcPr>
          <w:p w14:paraId="16F82704" w14:textId="550BFEF5" w:rsidR="007F5604" w:rsidRPr="00286ECE" w:rsidRDefault="00583B9D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1" w:type="dxa"/>
          </w:tcPr>
          <w:p w14:paraId="48FD8B2F" w14:textId="77777777" w:rsidR="007F5604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Ассоциация территориальных общественных самоуправлений Ульяновской области</w:t>
            </w:r>
          </w:p>
          <w:p w14:paraId="41D175E5" w14:textId="77777777" w:rsidR="007F5604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4BAA5" w14:textId="77777777" w:rsidR="007F5604" w:rsidRPr="00361075" w:rsidRDefault="007F5604" w:rsidP="00687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1075">
              <w:rPr>
                <w:rFonts w:ascii="Times New Roman" w:hAnsi="Times New Roman" w:cs="Times New Roman"/>
                <w:b/>
                <w:sz w:val="24"/>
                <w:szCs w:val="24"/>
              </w:rPr>
              <w:t>Добро.Центр</w:t>
            </w:r>
            <w:proofErr w:type="spellEnd"/>
            <w:r w:rsidRPr="00361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«Ассоциация ТОС»</w:t>
            </w:r>
          </w:p>
          <w:p w14:paraId="1999075D" w14:textId="77777777" w:rsidR="007F5604" w:rsidRPr="00286ECE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EBC2FD6" w14:textId="77777777" w:rsidR="007F5604" w:rsidRPr="00361075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75">
              <w:rPr>
                <w:rFonts w:ascii="Times New Roman" w:hAnsi="Times New Roman" w:cs="Times New Roman"/>
                <w:sz w:val="24"/>
                <w:szCs w:val="24"/>
              </w:rPr>
              <w:t>г. Ульяновск,</w:t>
            </w:r>
          </w:p>
          <w:p w14:paraId="3483EF4C" w14:textId="77777777" w:rsidR="007F5604" w:rsidRPr="00286ECE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75">
              <w:rPr>
                <w:rFonts w:ascii="Times New Roman" w:hAnsi="Times New Roman" w:cs="Times New Roman"/>
                <w:sz w:val="24"/>
                <w:szCs w:val="24"/>
              </w:rPr>
              <w:t>Московское ш., д. 35</w:t>
            </w:r>
          </w:p>
        </w:tc>
      </w:tr>
      <w:tr w:rsidR="007F5604" w:rsidRPr="00286ECE" w14:paraId="2BBA2A73" w14:textId="77777777" w:rsidTr="007F5604">
        <w:trPr>
          <w:jc w:val="center"/>
        </w:trPr>
        <w:tc>
          <w:tcPr>
            <w:tcW w:w="458" w:type="dxa"/>
          </w:tcPr>
          <w:p w14:paraId="7E7A0F2A" w14:textId="50D74F35" w:rsidR="007F5604" w:rsidRPr="00286ECE" w:rsidRDefault="00583B9D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1" w:type="dxa"/>
          </w:tcPr>
          <w:p w14:paraId="2BA4B326" w14:textId="77777777" w:rsidR="007F5604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Майнская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И.С.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Полбина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8797A11" w14:textId="77777777" w:rsidR="007F5604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CC009" w14:textId="77777777" w:rsidR="007F5604" w:rsidRPr="00361075" w:rsidRDefault="007F5604" w:rsidP="00687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1075">
              <w:rPr>
                <w:rFonts w:ascii="Times New Roman" w:hAnsi="Times New Roman" w:cs="Times New Roman"/>
                <w:b/>
                <w:sz w:val="24"/>
                <w:szCs w:val="24"/>
              </w:rPr>
              <w:t>Добро.Центр</w:t>
            </w:r>
            <w:proofErr w:type="spellEnd"/>
            <w:r w:rsidRPr="00361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«Библиотека им. </w:t>
            </w:r>
            <w:proofErr w:type="spellStart"/>
            <w:r w:rsidRPr="00361075">
              <w:rPr>
                <w:rFonts w:ascii="Times New Roman" w:hAnsi="Times New Roman" w:cs="Times New Roman"/>
                <w:b/>
                <w:sz w:val="24"/>
                <w:szCs w:val="24"/>
              </w:rPr>
              <w:t>Полбина</w:t>
            </w:r>
            <w:proofErr w:type="spellEnd"/>
            <w:r w:rsidRPr="0036107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66FD549" w14:textId="77777777" w:rsidR="007F5604" w:rsidRPr="00286ECE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B563E51" w14:textId="77777777" w:rsidR="007F5604" w:rsidRPr="00051581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581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</w:t>
            </w:r>
          </w:p>
          <w:p w14:paraId="76A1795F" w14:textId="77777777" w:rsidR="007F5604" w:rsidRPr="00286ECE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Майна, ул. Советская, д. 2</w:t>
            </w:r>
          </w:p>
        </w:tc>
      </w:tr>
      <w:tr w:rsidR="007F5604" w:rsidRPr="00286ECE" w14:paraId="42EB01BC" w14:textId="77777777" w:rsidTr="007F5604">
        <w:trPr>
          <w:jc w:val="center"/>
        </w:trPr>
        <w:tc>
          <w:tcPr>
            <w:tcW w:w="458" w:type="dxa"/>
          </w:tcPr>
          <w:p w14:paraId="1FFB37D9" w14:textId="5F1E667C" w:rsidR="007F5604" w:rsidRPr="00286ECE" w:rsidRDefault="00583B9D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1" w:type="dxa"/>
          </w:tcPr>
          <w:p w14:paraId="039A50E9" w14:textId="77777777" w:rsidR="007F5604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клубная система»</w:t>
            </w:r>
          </w:p>
          <w:p w14:paraId="521E9C49" w14:textId="77777777" w:rsidR="007F5604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E8BB6" w14:textId="77777777" w:rsidR="007F5604" w:rsidRDefault="007F5604" w:rsidP="00687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1075">
              <w:rPr>
                <w:rFonts w:ascii="Times New Roman" w:hAnsi="Times New Roman" w:cs="Times New Roman"/>
                <w:b/>
                <w:sz w:val="24"/>
                <w:szCs w:val="24"/>
              </w:rPr>
              <w:t>Добро.Центр</w:t>
            </w:r>
            <w:proofErr w:type="spellEnd"/>
            <w:r w:rsidRPr="00361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««Централизованная клубная система»</w:t>
            </w:r>
          </w:p>
          <w:p w14:paraId="7522B43C" w14:textId="77777777" w:rsidR="007F5604" w:rsidRPr="00361075" w:rsidRDefault="007F5604" w:rsidP="00687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4F694A06" w14:textId="77777777" w:rsidR="007F5604" w:rsidRPr="00051581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581">
              <w:rPr>
                <w:rFonts w:ascii="Times New Roman" w:hAnsi="Times New Roman" w:cs="Times New Roman"/>
                <w:sz w:val="24"/>
                <w:szCs w:val="24"/>
              </w:rPr>
              <w:t>г. Ульяновск,</w:t>
            </w:r>
          </w:p>
          <w:p w14:paraId="15499522" w14:textId="77777777" w:rsidR="007F5604" w:rsidRPr="00286ECE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Ефремова, д.5</w:t>
            </w:r>
          </w:p>
        </w:tc>
      </w:tr>
      <w:tr w:rsidR="007F5604" w:rsidRPr="00286ECE" w14:paraId="4A8F0759" w14:textId="77777777" w:rsidTr="007F5604">
        <w:trPr>
          <w:trHeight w:val="1692"/>
          <w:jc w:val="center"/>
        </w:trPr>
        <w:tc>
          <w:tcPr>
            <w:tcW w:w="458" w:type="dxa"/>
          </w:tcPr>
          <w:p w14:paraId="4CAE4E9B" w14:textId="65506FD9" w:rsidR="007F5604" w:rsidRPr="00286ECE" w:rsidRDefault="00583B9D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1" w:type="dxa"/>
          </w:tcPr>
          <w:p w14:paraId="560A6AD2" w14:textId="77777777" w:rsidR="007F5604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МБУК «Дом культуры» МО «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Тимирязевское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</w:p>
          <w:p w14:paraId="68B0E44F" w14:textId="77777777" w:rsidR="007F5604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3ABB9" w14:textId="77777777" w:rsidR="007F5604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FD02C" w14:textId="77777777" w:rsidR="007F5604" w:rsidRPr="00361075" w:rsidRDefault="007F5604" w:rsidP="00687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1075">
              <w:rPr>
                <w:rFonts w:ascii="Times New Roman" w:hAnsi="Times New Roman" w:cs="Times New Roman"/>
                <w:b/>
                <w:sz w:val="24"/>
                <w:szCs w:val="24"/>
              </w:rPr>
              <w:t>Добро.Центр</w:t>
            </w:r>
            <w:proofErr w:type="spellEnd"/>
            <w:r w:rsidRPr="00361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«Тимирязевский»</w:t>
            </w:r>
          </w:p>
        </w:tc>
        <w:tc>
          <w:tcPr>
            <w:tcW w:w="3261" w:type="dxa"/>
          </w:tcPr>
          <w:p w14:paraId="32F1D40B" w14:textId="77777777" w:rsidR="007F5604" w:rsidRPr="00361075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075">
              <w:rPr>
                <w:rFonts w:ascii="Times New Roman" w:hAnsi="Times New Roman" w:cs="Times New Roman"/>
                <w:sz w:val="24"/>
                <w:szCs w:val="24"/>
              </w:rPr>
              <w:t>п.Тимирязевский</w:t>
            </w:r>
            <w:proofErr w:type="spellEnd"/>
          </w:p>
          <w:p w14:paraId="02607C59" w14:textId="77777777" w:rsidR="007F5604" w:rsidRPr="00286ECE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75">
              <w:rPr>
                <w:rFonts w:ascii="Times New Roman" w:hAnsi="Times New Roman" w:cs="Times New Roman"/>
                <w:sz w:val="24"/>
                <w:szCs w:val="24"/>
              </w:rPr>
              <w:t xml:space="preserve">ул. Капитана </w:t>
            </w:r>
            <w:proofErr w:type="spellStart"/>
            <w:r w:rsidRPr="00361075">
              <w:rPr>
                <w:rFonts w:ascii="Times New Roman" w:hAnsi="Times New Roman" w:cs="Times New Roman"/>
                <w:sz w:val="24"/>
                <w:szCs w:val="24"/>
              </w:rPr>
              <w:t>Каравашкина</w:t>
            </w:r>
            <w:proofErr w:type="spellEnd"/>
            <w:r w:rsidRPr="00361075">
              <w:rPr>
                <w:rFonts w:ascii="Times New Roman" w:hAnsi="Times New Roman" w:cs="Times New Roman"/>
                <w:sz w:val="24"/>
                <w:szCs w:val="24"/>
              </w:rPr>
              <w:t>, д. 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604" w:rsidRPr="00286ECE" w14:paraId="70598DDF" w14:textId="77777777" w:rsidTr="007F5604">
        <w:trPr>
          <w:trHeight w:val="1619"/>
          <w:jc w:val="center"/>
        </w:trPr>
        <w:tc>
          <w:tcPr>
            <w:tcW w:w="458" w:type="dxa"/>
          </w:tcPr>
          <w:p w14:paraId="6C19B0D5" w14:textId="5FCE17FA" w:rsidR="007F5604" w:rsidRDefault="00583B9D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341" w:type="dxa"/>
          </w:tcPr>
          <w:p w14:paraId="488961E2" w14:textId="20783A64" w:rsidR="007F5604" w:rsidRPr="005B3523" w:rsidRDefault="005B3523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52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казённое учреждение социального обслуживания «Пансионат для граждан пожилого возраста в </w:t>
            </w:r>
            <w:proofErr w:type="spellStart"/>
            <w:r w:rsidRPr="005B3523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B3523">
              <w:rPr>
                <w:rFonts w:ascii="Times New Roman" w:hAnsi="Times New Roman" w:cs="Times New Roman"/>
                <w:sz w:val="24"/>
                <w:szCs w:val="24"/>
              </w:rPr>
              <w:t>. Языково»</w:t>
            </w:r>
            <w:r w:rsidR="002E6959" w:rsidRPr="005B352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97CE3C8" w14:textId="77777777" w:rsidR="007F5604" w:rsidRPr="00286ECE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075">
              <w:rPr>
                <w:rFonts w:ascii="Times New Roman" w:hAnsi="Times New Roman" w:cs="Times New Roman"/>
                <w:b/>
                <w:sz w:val="24"/>
                <w:szCs w:val="24"/>
              </w:rPr>
              <w:t>Добро.Центр</w:t>
            </w:r>
            <w:proofErr w:type="spellEnd"/>
            <w:r w:rsidRPr="00361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«Молоды душой»</w:t>
            </w:r>
          </w:p>
        </w:tc>
        <w:tc>
          <w:tcPr>
            <w:tcW w:w="3261" w:type="dxa"/>
          </w:tcPr>
          <w:p w14:paraId="273B50D7" w14:textId="77777777" w:rsidR="007F5604" w:rsidRPr="00361075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07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61075">
              <w:rPr>
                <w:rFonts w:ascii="Times New Roman" w:hAnsi="Times New Roman" w:cs="Times New Roman"/>
                <w:sz w:val="24"/>
                <w:szCs w:val="24"/>
              </w:rPr>
              <w:t xml:space="preserve"> Языково,</w:t>
            </w:r>
          </w:p>
          <w:p w14:paraId="7C0354E1" w14:textId="77777777" w:rsidR="007F5604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д.3А</w:t>
            </w:r>
          </w:p>
          <w:p w14:paraId="699582A3" w14:textId="77777777" w:rsidR="002E6959" w:rsidRDefault="002E6959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91223" w14:textId="26DC3978" w:rsidR="002E6959" w:rsidRPr="00361075" w:rsidRDefault="002E6959" w:rsidP="005B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04" w:rsidRPr="00286ECE" w14:paraId="09CDC892" w14:textId="77777777" w:rsidTr="007F5604">
        <w:trPr>
          <w:trHeight w:val="1402"/>
          <w:jc w:val="center"/>
        </w:trPr>
        <w:tc>
          <w:tcPr>
            <w:tcW w:w="458" w:type="dxa"/>
          </w:tcPr>
          <w:p w14:paraId="36A496F4" w14:textId="4FE1B7C3" w:rsidR="007F5604" w:rsidRDefault="00583B9D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41" w:type="dxa"/>
          </w:tcPr>
          <w:p w14:paraId="633FDAB1" w14:textId="77777777" w:rsidR="007F5604" w:rsidRPr="00286ECE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«Ресурсный центр по развитию добровольчества и благотворительности «Счастливый регион»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1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Ресурсный </w:t>
            </w:r>
            <w:proofErr w:type="spellStart"/>
            <w:r w:rsidRPr="00361075">
              <w:rPr>
                <w:rFonts w:ascii="Times New Roman" w:hAnsi="Times New Roman" w:cs="Times New Roman"/>
                <w:b/>
                <w:sz w:val="24"/>
                <w:szCs w:val="24"/>
              </w:rPr>
              <w:t>Добро.Центр</w:t>
            </w:r>
            <w:proofErr w:type="spellEnd"/>
            <w:r w:rsidRPr="00361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«Счастливый регион»</w:t>
            </w:r>
          </w:p>
        </w:tc>
        <w:tc>
          <w:tcPr>
            <w:tcW w:w="3261" w:type="dxa"/>
          </w:tcPr>
          <w:p w14:paraId="23B5A027" w14:textId="77777777" w:rsidR="007F5604" w:rsidRDefault="007F5604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Ульяновск, ул. Льва Толстого, 48</w:t>
            </w:r>
          </w:p>
        </w:tc>
      </w:tr>
      <w:tr w:rsidR="002E6959" w:rsidRPr="00286ECE" w14:paraId="0F164A45" w14:textId="77777777" w:rsidTr="007F5604">
        <w:trPr>
          <w:trHeight w:val="1402"/>
          <w:jc w:val="center"/>
        </w:trPr>
        <w:tc>
          <w:tcPr>
            <w:tcW w:w="458" w:type="dxa"/>
          </w:tcPr>
          <w:p w14:paraId="7C89DC94" w14:textId="7DC2C76E" w:rsidR="002E6959" w:rsidRDefault="00583B9D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41" w:type="dxa"/>
          </w:tcPr>
          <w:p w14:paraId="3B161C4A" w14:textId="77777777" w:rsidR="002E6959" w:rsidRDefault="002E6959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Ульяновский электромеханический колледж</w:t>
            </w:r>
          </w:p>
          <w:p w14:paraId="18AE5779" w14:textId="77777777" w:rsidR="002E6959" w:rsidRDefault="002E6959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00849" w14:textId="7833ABD3" w:rsidR="002E6959" w:rsidRPr="002E6959" w:rsidRDefault="002E6959" w:rsidP="00687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959">
              <w:rPr>
                <w:rFonts w:ascii="Times New Roman" w:hAnsi="Times New Roman" w:cs="Times New Roman"/>
                <w:b/>
                <w:sz w:val="24"/>
                <w:szCs w:val="24"/>
              </w:rPr>
              <w:t>Добро.Центр</w:t>
            </w:r>
            <w:proofErr w:type="spellEnd"/>
            <w:r w:rsidRPr="002E6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УЭМК</w:t>
            </w:r>
          </w:p>
        </w:tc>
        <w:tc>
          <w:tcPr>
            <w:tcW w:w="3261" w:type="dxa"/>
          </w:tcPr>
          <w:p w14:paraId="60AAAF5C" w14:textId="3801F3DA" w:rsidR="002E6959" w:rsidRDefault="002E6959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Ульяновск,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</w:tr>
      <w:tr w:rsidR="001B2C1C" w:rsidRPr="00286ECE" w14:paraId="1E9F987A" w14:textId="77777777" w:rsidTr="007F5604">
        <w:trPr>
          <w:trHeight w:val="1402"/>
          <w:jc w:val="center"/>
        </w:trPr>
        <w:tc>
          <w:tcPr>
            <w:tcW w:w="458" w:type="dxa"/>
          </w:tcPr>
          <w:p w14:paraId="0069A0D6" w14:textId="2C56AC7F" w:rsidR="001B2C1C" w:rsidRDefault="00583B9D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6341" w:type="dxa"/>
          </w:tcPr>
          <w:p w14:paraId="2EA91A28" w14:textId="77777777" w:rsidR="001B2C1C" w:rsidRDefault="00010059" w:rsidP="00687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59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АВТОНОМНАЯ НЕКОММЕРЧЕСКАЯ ОРГАНИЗАЦИЯ ПО ЗАЩИТЕ ЖИВОТНЫХ И ОХРАНЕ ОКРУЖАЮЩЕЙ СРЕДЫ "ЧИП"</w:t>
            </w:r>
          </w:p>
          <w:p w14:paraId="1C03E6D1" w14:textId="77777777" w:rsidR="00BB583D" w:rsidRDefault="00BB583D" w:rsidP="00687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4BDCD3" w14:textId="5A16A5ED" w:rsidR="00BB583D" w:rsidRPr="00010059" w:rsidRDefault="00BB583D" w:rsidP="00687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Добро.Центр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«ЧИП»</w:t>
            </w:r>
          </w:p>
        </w:tc>
        <w:tc>
          <w:tcPr>
            <w:tcW w:w="3261" w:type="dxa"/>
          </w:tcPr>
          <w:p w14:paraId="4C637580" w14:textId="32B7DDD9" w:rsidR="001B2C1C" w:rsidRDefault="00010059" w:rsidP="0068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59">
              <w:rPr>
                <w:rFonts w:ascii="Times New Roman" w:hAnsi="Times New Roman" w:cs="Times New Roman"/>
                <w:sz w:val="24"/>
                <w:szCs w:val="24"/>
              </w:rPr>
              <w:t xml:space="preserve">г. Ульяновск, ул. Карла Либкнехта, </w:t>
            </w:r>
            <w:proofErr w:type="spellStart"/>
            <w:r w:rsidRPr="00010059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010059">
              <w:rPr>
                <w:rFonts w:ascii="Times New Roman" w:hAnsi="Times New Roman" w:cs="Times New Roman"/>
                <w:sz w:val="24"/>
                <w:szCs w:val="24"/>
              </w:rPr>
              <w:t xml:space="preserve"> 28/8, кв. 39</w:t>
            </w:r>
          </w:p>
        </w:tc>
      </w:tr>
    </w:tbl>
    <w:p w14:paraId="255DA6DD" w14:textId="77777777" w:rsidR="007F5604" w:rsidRDefault="007F5604"/>
    <w:sectPr w:rsidR="007F5604" w:rsidSect="00D527FF">
      <w:pgSz w:w="11906" w:h="16838"/>
      <w:pgMar w:top="1134" w:right="21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97"/>
    <w:rsid w:val="00010059"/>
    <w:rsid w:val="00051581"/>
    <w:rsid w:val="001B2C1C"/>
    <w:rsid w:val="002D516A"/>
    <w:rsid w:val="002E6959"/>
    <w:rsid w:val="00361075"/>
    <w:rsid w:val="003B00F4"/>
    <w:rsid w:val="00583B9D"/>
    <w:rsid w:val="005B3523"/>
    <w:rsid w:val="007D2885"/>
    <w:rsid w:val="007F5604"/>
    <w:rsid w:val="00820A22"/>
    <w:rsid w:val="00B3503B"/>
    <w:rsid w:val="00BB583D"/>
    <w:rsid w:val="00D527FF"/>
    <w:rsid w:val="00DA0497"/>
    <w:rsid w:val="00FA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255C"/>
  <w15:chartTrackingRefBased/>
  <w15:docId w15:val="{5BAF765E-F97B-4CCC-8898-A7CB86A4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Юдина</dc:creator>
  <cp:keywords/>
  <dc:description/>
  <cp:lastModifiedBy>1</cp:lastModifiedBy>
  <cp:revision>2</cp:revision>
  <dcterms:created xsi:type="dcterms:W3CDTF">2025-07-16T12:02:00Z</dcterms:created>
  <dcterms:modified xsi:type="dcterms:W3CDTF">2025-07-16T12:02:00Z</dcterms:modified>
</cp:coreProperties>
</file>