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E74B" w14:textId="4D73AAFA" w:rsidR="00030F25" w:rsidRDefault="00030F25" w:rsidP="00030F25">
      <w:pPr>
        <w:widowControl/>
        <w:autoSpaceDE/>
        <w:adjustRightInd/>
        <w:spacing w:line="252" w:lineRule="auto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С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огласие участника  </w:t>
      </w:r>
      <w:r>
        <w:rPr>
          <w:rFonts w:ascii="PT Astra Serif" w:hAnsi="PT Astra Serif"/>
          <w:sz w:val="28"/>
          <w:szCs w:val="28"/>
        </w:rPr>
        <w:t>ежегодного Губернского конкурса молодёжных проектов Ульяновской области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на обработку персональных данных, разрешённых им для распространения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351CE8C3" w14:textId="77777777" w:rsidR="00030F25" w:rsidRDefault="00030F25" w:rsidP="00030F25">
      <w:pPr>
        <w:widowControl/>
        <w:autoSpaceDE/>
        <w:adjustRightInd/>
        <w:spacing w:line="252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311A4361" w14:textId="77777777" w:rsidR="00030F25" w:rsidRDefault="00030F25" w:rsidP="00030F25">
      <w:pPr>
        <w:widowControl/>
        <w:suppressAutoHyphens/>
        <w:overflowPunct w:val="0"/>
        <w:adjustRightInd/>
        <w:ind w:firstLine="720"/>
        <w:jc w:val="both"/>
        <w:textAlignment w:val="baseline"/>
        <w:rPr>
          <w:kern w:val="3"/>
          <w:sz w:val="24"/>
          <w:szCs w:val="22"/>
        </w:rPr>
      </w:pPr>
    </w:p>
    <w:p w14:paraId="57979F1A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>г. Ульяновск                                            ____ _________20___ г.</w:t>
      </w:r>
    </w:p>
    <w:p w14:paraId="6EBF917E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</w:t>
      </w:r>
      <w:proofErr w:type="gramStart"/>
      <w:r>
        <w:rPr>
          <w:rFonts w:ascii="Courier New" w:eastAsia="Courier New" w:hAnsi="Courier New" w:cs="Courier New"/>
          <w:kern w:val="3"/>
        </w:rPr>
        <w:t>Я,_</w:t>
      </w:r>
      <w:proofErr w:type="gramEnd"/>
      <w:r>
        <w:rPr>
          <w:rFonts w:ascii="Courier New" w:eastAsia="Courier New" w:hAnsi="Courier New" w:cs="Courier New"/>
          <w:kern w:val="3"/>
        </w:rPr>
        <w:t>_____________________________________________________________________,</w:t>
      </w:r>
    </w:p>
    <w:p w14:paraId="463D81F0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            (фамилия, имя, отчество (в случае его наличия)</w:t>
      </w:r>
    </w:p>
    <w:p w14:paraId="40AEB512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>_________________________________________________________________________</w:t>
      </w:r>
      <w:r>
        <w:rPr>
          <w:rFonts w:ascii="Courier New" w:eastAsia="Courier New" w:hAnsi="Courier New" w:cs="Courier New"/>
          <w:kern w:val="3"/>
        </w:rPr>
        <w:br/>
        <w:t>(контактный абонентский номер телефонной связи, адрес электронной почты,________________________________________________________________________,                            (почтовый адрес)</w:t>
      </w:r>
    </w:p>
    <w:p w14:paraId="09654810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>настоящим даю своё согласие    на     обработку моих персональных данных,</w:t>
      </w:r>
    </w:p>
    <w:p w14:paraId="0D8A3D18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>разрешённых для распространения, Министерством молодёжного развития    Ульяновской    области(юридический адрес: 432017, город Ульяновск, улица Спасская, дом 8, ИНН 7325155553, ОГРН 1177325014019) и размещение                           на __________________________________________________________________________________________________(информационные ресурсы оператора)</w:t>
      </w:r>
    </w:p>
    <w:p w14:paraId="0B568CCD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и подтверждаю, что, давая настоящее согласие, я действую по своей воле              и в своих интересах.</w:t>
      </w:r>
    </w:p>
    <w:p w14:paraId="1264481A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Настоящее согласие даётся мной для цели участия в ежегодном Губернском конкурсе молодёжных проектов Ульяновской области и распространяется на следующие персональные данные:</w:t>
      </w:r>
    </w:p>
    <w:p w14:paraId="2C2EC6B1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фото- и видеоизображение;</w:t>
      </w:r>
    </w:p>
    <w:p w14:paraId="19894573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фамилию, имя, отчество (в случае его наличия), пол;</w:t>
      </w:r>
    </w:p>
    <w:p w14:paraId="423A1BC1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дату и место рождения;</w:t>
      </w:r>
    </w:p>
    <w:p w14:paraId="4A477FD2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гражданство;</w:t>
      </w:r>
    </w:p>
    <w:p w14:paraId="33FF8AC9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данные документа, удостоверяющего личность (номер, дата выдачи, наименование органа, выдавшего документ, удостоверяющий личность);</w:t>
      </w:r>
    </w:p>
    <w:p w14:paraId="6D7BFF48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адрес места жительства (по паспорту, фактический);</w:t>
      </w:r>
    </w:p>
    <w:p w14:paraId="48FD6B2F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место работы, службы (иная профессиональная или предпринимательская</w:t>
      </w:r>
    </w:p>
    <w:p w14:paraId="3D05D7FF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>деятельность, иное), почтовый адрес и индекс;</w:t>
      </w:r>
    </w:p>
    <w:p w14:paraId="243C1706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контактный абонентский номер телефонной связи;</w:t>
      </w:r>
    </w:p>
    <w:p w14:paraId="304BFC4D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адрес электронной почты.</w:t>
      </w:r>
    </w:p>
    <w:p w14:paraId="6E1AD582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Условия и запреты на обработку персональных данных ________________________________________________________________________________________.(устанавливаю/не устанавливаю (выбрать нужное)</w:t>
      </w:r>
    </w:p>
    <w:p w14:paraId="167DDDA1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Категории и перечень персональных данных, для обработки которых</w:t>
      </w:r>
    </w:p>
    <w:p w14:paraId="75AC37A3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>устанавливаю   условия и запреты (заполняется в случае установления</w:t>
      </w:r>
    </w:p>
    <w:p w14:paraId="6ADF535C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>условий и    запретов    на    обработку    персональных    данных):</w:t>
      </w:r>
    </w:p>
    <w:p w14:paraId="148DE709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>_____________________________________________________________________.</w:t>
      </w:r>
    </w:p>
    <w:p w14:paraId="22E50C6D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Запрещаемые действия по обработке персональных данных (заполняется в случае установления условий и запретов на обработку персональных данных): _______________________________________________________________.</w:t>
      </w:r>
    </w:p>
    <w:p w14:paraId="481A885D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Разрешаю    передачу    персональных    данных, разрешённых   для распространения  неограниченному  кругу  лиц  (заполняется в случае, если субъектом  персональных  данных  не  установлен  запрет  на  их передачу)________________________________________________________________________.(только по внутренней сети, обеспечивающей доступ к информации лишь для строго определённых сотрудников/с использованием информационно-телекоммуникационных сетей (выбрать нужное))</w:t>
      </w:r>
    </w:p>
    <w:p w14:paraId="3CEE3EAA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В случае неправомерного использования моих персональных данных</w:t>
      </w:r>
    </w:p>
    <w:p w14:paraId="1AE6C24C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>настоящее согласие отзывается моим письменным заявлением.</w:t>
      </w:r>
    </w:p>
    <w:p w14:paraId="21B89C7A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     Настоящее согласие на обработку персональных данных дано на срок</w:t>
      </w:r>
    </w:p>
    <w:p w14:paraId="4257B702" w14:textId="77777777" w:rsidR="00030F25" w:rsidRDefault="00030F25" w:rsidP="00030F25">
      <w:pPr>
        <w:widowControl/>
        <w:suppressAutoHyphens/>
        <w:overflowPunct w:val="0"/>
        <w:adjustRightInd/>
        <w:ind w:firstLine="720"/>
        <w:jc w:val="both"/>
        <w:textAlignment w:val="baseline"/>
        <w:rPr>
          <w:kern w:val="3"/>
        </w:rPr>
      </w:pPr>
    </w:p>
    <w:p w14:paraId="3A149487" w14:textId="77777777" w:rsidR="00030F25" w:rsidRDefault="00030F25" w:rsidP="00030F25">
      <w:pPr>
        <w:widowControl/>
        <w:overflowPunct w:val="0"/>
        <w:adjustRightInd/>
        <w:jc w:val="both"/>
        <w:textAlignment w:val="baseline"/>
        <w:rPr>
          <w:rFonts w:ascii="Courier New" w:eastAsia="Courier New" w:hAnsi="Courier New" w:cs="Courier New"/>
          <w:kern w:val="3"/>
        </w:rPr>
      </w:pPr>
      <w:r>
        <w:rPr>
          <w:rFonts w:ascii="Courier New" w:eastAsia="Courier New" w:hAnsi="Courier New" w:cs="Courier New"/>
          <w:kern w:val="3"/>
        </w:rPr>
        <w:t xml:space="preserve">_____________________________________________________________________________     </w:t>
      </w:r>
      <w:proofErr w:type="gramStart"/>
      <w:r>
        <w:rPr>
          <w:rFonts w:ascii="Courier New" w:eastAsia="Courier New" w:hAnsi="Courier New" w:cs="Courier New"/>
          <w:kern w:val="3"/>
        </w:rPr>
        <w:t xml:space="preserve">   (</w:t>
      </w:r>
      <w:proofErr w:type="gramEnd"/>
      <w:r>
        <w:rPr>
          <w:rFonts w:ascii="Courier New" w:eastAsia="Courier New" w:hAnsi="Courier New" w:cs="Courier New"/>
          <w:kern w:val="3"/>
        </w:rPr>
        <w:t>фамилия, имя, отчество (в случае его наличия),подпись лица, давшего согласие)</w:t>
      </w:r>
    </w:p>
    <w:p w14:paraId="4292DFDA" w14:textId="77777777" w:rsidR="00030F25" w:rsidRDefault="00030F25" w:rsidP="00030F25">
      <w:pPr>
        <w:widowControl/>
        <w:autoSpaceDE/>
        <w:adjustRightInd/>
        <w:rPr>
          <w:rFonts w:ascii="Calibri" w:eastAsia="Calibri" w:hAnsi="Calibri"/>
          <w:sz w:val="22"/>
          <w:szCs w:val="22"/>
          <w:lang w:eastAsia="en-US"/>
        </w:rPr>
      </w:pPr>
    </w:p>
    <w:p w14:paraId="089B87F2" w14:textId="77777777" w:rsidR="00030F25" w:rsidRDefault="00030F25" w:rsidP="00D84305">
      <w:pPr>
        <w:jc w:val="both"/>
        <w:rPr>
          <w:rFonts w:ascii="PT Astra Serif" w:hAnsi="PT Astra Serif"/>
          <w:sz w:val="28"/>
          <w:szCs w:val="28"/>
        </w:rPr>
      </w:pPr>
    </w:p>
    <w:p w14:paraId="1B3E0CAA" w14:textId="77777777" w:rsidR="004627E2" w:rsidRDefault="004627E2"/>
    <w:sectPr w:rsidR="00462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E1"/>
    <w:rsid w:val="00030F25"/>
    <w:rsid w:val="004627E2"/>
    <w:rsid w:val="00784BE1"/>
    <w:rsid w:val="00D8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B118"/>
  <w15:chartTrackingRefBased/>
  <w15:docId w15:val="{A9A2E041-4CE5-4AEE-8585-3DAC4153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0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ФинНина</dc:creator>
  <cp:keywords/>
  <dc:description/>
  <cp:lastModifiedBy>PC 14</cp:lastModifiedBy>
  <cp:revision>2</cp:revision>
  <dcterms:created xsi:type="dcterms:W3CDTF">2023-11-07T10:43:00Z</dcterms:created>
  <dcterms:modified xsi:type="dcterms:W3CDTF">2023-11-07T10:43:00Z</dcterms:modified>
</cp:coreProperties>
</file>