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7885" w14:textId="77777777" w:rsidR="007A5F71" w:rsidRPr="005035D4" w:rsidRDefault="007A5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</w:rPr>
      </w:pPr>
    </w:p>
    <w:p w14:paraId="211ACE7B" w14:textId="77777777" w:rsidR="00B87E4C" w:rsidRPr="005035D4" w:rsidRDefault="00312E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eastAsia="Times New Roman" w:cs="Times New Roman"/>
          <w:b/>
          <w:color w:val="000000"/>
          <w:sz w:val="22"/>
        </w:rPr>
      </w:pPr>
      <w:r w:rsidRPr="005035D4">
        <w:rPr>
          <w:rFonts w:eastAsia="Times New Roman" w:cs="Times New Roman"/>
          <w:b/>
          <w:color w:val="000000"/>
          <w:sz w:val="22"/>
        </w:rPr>
        <w:t>План мероприятий, запланированных ОГАУ «ММЦ «Дом молодых»</w:t>
      </w:r>
      <w:r w:rsidR="00B87E4C" w:rsidRPr="005035D4">
        <w:rPr>
          <w:rFonts w:eastAsia="Times New Roman" w:cs="Times New Roman"/>
          <w:b/>
          <w:color w:val="000000"/>
          <w:sz w:val="22"/>
        </w:rPr>
        <w:t xml:space="preserve">, </w:t>
      </w:r>
    </w:p>
    <w:p w14:paraId="651E55E3" w14:textId="12FD7915" w:rsidR="007A5F71" w:rsidRPr="005035D4" w:rsidRDefault="00B87E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</w:rPr>
      </w:pPr>
      <w:r w:rsidRPr="005035D4">
        <w:rPr>
          <w:rFonts w:eastAsia="Times New Roman" w:cs="Times New Roman"/>
          <w:b/>
          <w:color w:val="000000"/>
          <w:sz w:val="22"/>
        </w:rPr>
        <w:t>по активизации работы по вовлечению молодежи в антикоррупционную деятельность</w:t>
      </w:r>
    </w:p>
    <w:p w14:paraId="57D1E1EB" w14:textId="4F42A6B0" w:rsidR="007A5F71" w:rsidRPr="005035D4" w:rsidRDefault="00312E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</w:rPr>
      </w:pPr>
      <w:r w:rsidRPr="005035D4">
        <w:rPr>
          <w:rFonts w:eastAsia="Times New Roman" w:cs="Times New Roman"/>
          <w:b/>
          <w:color w:val="000000"/>
          <w:sz w:val="22"/>
        </w:rPr>
        <w:t>С 1</w:t>
      </w:r>
      <w:r w:rsidR="00B87E4C" w:rsidRPr="005035D4">
        <w:rPr>
          <w:rFonts w:eastAsia="Times New Roman" w:cs="Times New Roman"/>
          <w:b/>
          <w:color w:val="000000"/>
          <w:sz w:val="22"/>
        </w:rPr>
        <w:t xml:space="preserve"> июля</w:t>
      </w:r>
      <w:r w:rsidRPr="005035D4">
        <w:rPr>
          <w:rFonts w:eastAsia="Times New Roman" w:cs="Times New Roman"/>
          <w:b/>
          <w:color w:val="000000"/>
          <w:sz w:val="22"/>
        </w:rPr>
        <w:t xml:space="preserve"> по </w:t>
      </w:r>
      <w:r w:rsidR="00B87E4C" w:rsidRPr="005035D4">
        <w:rPr>
          <w:rFonts w:eastAsia="Times New Roman" w:cs="Times New Roman"/>
          <w:b/>
          <w:color w:val="000000"/>
          <w:sz w:val="22"/>
        </w:rPr>
        <w:t>31 декабря</w:t>
      </w:r>
      <w:r w:rsidR="00833897" w:rsidRPr="005035D4">
        <w:rPr>
          <w:rFonts w:eastAsia="Times New Roman" w:cs="Times New Roman"/>
          <w:b/>
          <w:color w:val="000000"/>
          <w:sz w:val="22"/>
        </w:rPr>
        <w:t xml:space="preserve"> 2025 года</w:t>
      </w:r>
    </w:p>
    <w:tbl>
      <w:tblPr>
        <w:tblStyle w:val="af0"/>
        <w:tblW w:w="1530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8"/>
        <w:gridCol w:w="2126"/>
        <w:gridCol w:w="3827"/>
      </w:tblGrid>
      <w:tr w:rsidR="00510C70" w:rsidRPr="005035D4" w14:paraId="4F19B959" w14:textId="77777777" w:rsidTr="00510C70">
        <w:tc>
          <w:tcPr>
            <w:tcW w:w="4673" w:type="dxa"/>
          </w:tcPr>
          <w:p w14:paraId="29D4E943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Дата, место и время проведения</w:t>
            </w:r>
          </w:p>
        </w:tc>
        <w:tc>
          <w:tcPr>
            <w:tcW w:w="4678" w:type="dxa"/>
          </w:tcPr>
          <w:p w14:paraId="6805709A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Название мероприятия.</w:t>
            </w:r>
          </w:p>
          <w:p w14:paraId="33BDA5CE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Краткое описание.</w:t>
            </w:r>
          </w:p>
          <w:p w14:paraId="0D8E8BDB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309816FE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Кол-во участников</w:t>
            </w:r>
          </w:p>
          <w:p w14:paraId="55B6DE39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  <w:p w14:paraId="63780347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5621A433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Наименование ведомства.</w:t>
            </w:r>
          </w:p>
          <w:p w14:paraId="63A52EB0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Контактная информация ответственного за мероприятие (Ф.И.О., телефон)</w:t>
            </w:r>
          </w:p>
          <w:p w14:paraId="52FD00EF" w14:textId="77777777" w:rsidR="00510C70" w:rsidRPr="005035D4" w:rsidRDefault="00510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510C70" w:rsidRPr="005035D4" w14:paraId="019D9876" w14:textId="77777777" w:rsidTr="00510C70">
        <w:tc>
          <w:tcPr>
            <w:tcW w:w="4673" w:type="dxa"/>
          </w:tcPr>
          <w:p w14:paraId="56971355" w14:textId="1DDCD240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>Июль-октябрь 2025 года</w:t>
            </w:r>
          </w:p>
          <w:p w14:paraId="75F91F38" w14:textId="4FD448FA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>Время уточняется</w:t>
            </w:r>
          </w:p>
          <w:p w14:paraId="6A5E1DA0" w14:textId="77777777" w:rsidR="00510C70" w:rsidRPr="005035D4" w:rsidRDefault="00510C70" w:rsidP="00B87E4C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 xml:space="preserve">Место: Образовательный лагерь SMART CAMP; </w:t>
            </w:r>
          </w:p>
          <w:p w14:paraId="1E0074D7" w14:textId="37A3692E" w:rsidR="00510C70" w:rsidRPr="005035D4" w:rsidRDefault="00510C70" w:rsidP="00B87E4C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 xml:space="preserve"> (г. Димитровград, Ленина пр., д. 1 «В»)</w:t>
            </w:r>
          </w:p>
          <w:p w14:paraId="6280E54B" w14:textId="34694315" w:rsidR="00510C70" w:rsidRPr="005035D4" w:rsidRDefault="00510C70" w:rsidP="00107849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E9641D" w14:textId="456D02C1" w:rsidR="00510C70" w:rsidRPr="005035D4" w:rsidRDefault="00510C70" w:rsidP="00C6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Форум молодых политиков</w:t>
            </w:r>
          </w:p>
        </w:tc>
        <w:tc>
          <w:tcPr>
            <w:tcW w:w="2126" w:type="dxa"/>
          </w:tcPr>
          <w:p w14:paraId="65B2554B" w14:textId="236B4D25" w:rsidR="00510C70" w:rsidRPr="005035D4" w:rsidRDefault="00510C70" w:rsidP="006D6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700</w:t>
            </w:r>
          </w:p>
        </w:tc>
        <w:tc>
          <w:tcPr>
            <w:tcW w:w="3827" w:type="dxa"/>
          </w:tcPr>
          <w:p w14:paraId="01DD132A" w14:textId="073DC355" w:rsidR="00510C70" w:rsidRPr="005035D4" w:rsidRDefault="00510C70" w:rsidP="00B87E4C">
            <w:pPr>
              <w:pStyle w:val="aa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35D4">
              <w:rPr>
                <w:rFonts w:ascii="PT Astra Serif" w:hAnsi="PT Astra Serif"/>
                <w:color w:val="000000"/>
                <w:sz w:val="22"/>
                <w:szCs w:val="22"/>
              </w:rPr>
              <w:t>Начальник отдела проектов и поддержки молодежных инициатив ОГАУ «Молодёжный многофункциональный центр «Дом молодых»</w:t>
            </w:r>
          </w:p>
          <w:p w14:paraId="677B3A2A" w14:textId="77777777" w:rsidR="00510C70" w:rsidRPr="005035D4" w:rsidRDefault="00510C70" w:rsidP="00B87E4C">
            <w:pPr>
              <w:pStyle w:val="aa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83A6AA" w14:textId="3EDED857" w:rsidR="00510C70" w:rsidRPr="00001111" w:rsidRDefault="00001111" w:rsidP="00B87E4C">
            <w:pPr>
              <w:shd w:val="clear" w:color="auto" w:fill="FFFFFF"/>
              <w:spacing w:after="280"/>
              <w:ind w:hanging="2"/>
              <w:jc w:val="center"/>
              <w:rPr>
                <w:rFonts w:eastAsia="PT Astra Serif" w:cs="Times New Roman"/>
                <w:i/>
                <w:iCs/>
                <w:sz w:val="22"/>
              </w:rPr>
            </w:pPr>
            <w:r w:rsidRPr="00001111">
              <w:rPr>
                <w:rFonts w:eastAsia="PT Astra Serif" w:cs="Times New Roman"/>
                <w:i/>
                <w:iCs/>
                <w:sz w:val="22"/>
              </w:rPr>
              <w:t>(Персональные данные)</w:t>
            </w:r>
          </w:p>
        </w:tc>
      </w:tr>
      <w:tr w:rsidR="00510C70" w:rsidRPr="005035D4" w14:paraId="16BC13A3" w14:textId="77777777" w:rsidTr="00510C70">
        <w:tc>
          <w:tcPr>
            <w:tcW w:w="4673" w:type="dxa"/>
          </w:tcPr>
          <w:p w14:paraId="3CC87563" w14:textId="567F01EA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>Июль-ноябрь 2025 года</w:t>
            </w:r>
          </w:p>
          <w:p w14:paraId="7DDA45B0" w14:textId="0841244C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>Время уточняется</w:t>
            </w:r>
          </w:p>
          <w:p w14:paraId="61B30EEE" w14:textId="20885279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>Место: Детские оздоровительные лагеря, школы и учреждения среднего и высшего профессионального образования</w:t>
            </w:r>
          </w:p>
        </w:tc>
        <w:tc>
          <w:tcPr>
            <w:tcW w:w="4678" w:type="dxa"/>
          </w:tcPr>
          <w:p w14:paraId="2D50AAA3" w14:textId="268C4782" w:rsidR="00510C70" w:rsidRPr="005035D4" w:rsidRDefault="00510C70" w:rsidP="00C6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Профориентационный цикл региональных мероприятий «Карьера. РСО»</w:t>
            </w:r>
          </w:p>
          <w:p w14:paraId="581E0B83" w14:textId="77777777" w:rsidR="00510C70" w:rsidRPr="005035D4" w:rsidRDefault="00510C70" w:rsidP="00833897">
            <w:pPr>
              <w:ind w:hanging="2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0AAEF174" w14:textId="55FA77B2" w:rsidR="00510C70" w:rsidRPr="005035D4" w:rsidRDefault="00510C70" w:rsidP="006D6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1000</w:t>
            </w:r>
          </w:p>
        </w:tc>
        <w:tc>
          <w:tcPr>
            <w:tcW w:w="3827" w:type="dxa"/>
          </w:tcPr>
          <w:p w14:paraId="594062EF" w14:textId="77777777" w:rsidR="00510C70" w:rsidRPr="005035D4" w:rsidRDefault="00510C70" w:rsidP="00185E26">
            <w:pPr>
              <w:pStyle w:val="aa"/>
              <w:shd w:val="clear" w:color="auto" w:fill="FFFFFF"/>
              <w:ind w:hanging="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35D4">
              <w:rPr>
                <w:rFonts w:ascii="PT Astra Serif" w:hAnsi="PT Astra Serif"/>
                <w:color w:val="000000"/>
                <w:sz w:val="22"/>
                <w:szCs w:val="22"/>
              </w:rPr>
              <w:t>Ведущий специалист отдела организации мероприятий ОГАУ «Молодёжный многофункциональный центр «Дом молодых»</w:t>
            </w:r>
          </w:p>
          <w:p w14:paraId="5A4EA927" w14:textId="017B1E90" w:rsidR="00510C70" w:rsidRPr="005035D4" w:rsidRDefault="00001111" w:rsidP="00185E26">
            <w:pPr>
              <w:pStyle w:val="aa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001111">
              <w:rPr>
                <w:rFonts w:eastAsia="PT Astra Serif" w:cs="Times New Roman"/>
                <w:i/>
                <w:iCs/>
                <w:sz w:val="22"/>
              </w:rPr>
              <w:t>(Персональные данные)</w:t>
            </w:r>
          </w:p>
        </w:tc>
      </w:tr>
      <w:tr w:rsidR="00510C70" w:rsidRPr="005035D4" w14:paraId="0A2CA4A2" w14:textId="77777777" w:rsidTr="00510C70">
        <w:tc>
          <w:tcPr>
            <w:tcW w:w="4673" w:type="dxa"/>
          </w:tcPr>
          <w:p w14:paraId="655BD9C4" w14:textId="77777777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>Июль-декабрь 2025 года</w:t>
            </w:r>
          </w:p>
          <w:p w14:paraId="7901DAD1" w14:textId="77777777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 xml:space="preserve">Время уточняется </w:t>
            </w:r>
          </w:p>
          <w:p w14:paraId="26E37E57" w14:textId="4F96633C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 w:rsidRPr="005035D4">
              <w:rPr>
                <w:rFonts w:eastAsia="Times New Roman" w:cs="Times New Roman"/>
                <w:sz w:val="22"/>
              </w:rPr>
              <w:t>Место: ОГАУ ММЦ «Дом молодых» (г. Ульяновск, ул. Радищева, д.154 к.1)</w:t>
            </w:r>
          </w:p>
        </w:tc>
        <w:tc>
          <w:tcPr>
            <w:tcW w:w="4678" w:type="dxa"/>
          </w:tcPr>
          <w:p w14:paraId="0072858F" w14:textId="65760725" w:rsidR="00510C70" w:rsidRPr="005035D4" w:rsidRDefault="00510C70" w:rsidP="00C6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color w:val="000000"/>
                <w:sz w:val="22"/>
                <w:shd w:val="clear" w:color="auto" w:fill="FFFFFF"/>
              </w:rPr>
              <w:t>Программа сопровождения молодых государственных и муниципальных служащих «ГосСтарт.Диалог»</w:t>
            </w:r>
          </w:p>
        </w:tc>
        <w:tc>
          <w:tcPr>
            <w:tcW w:w="2126" w:type="dxa"/>
          </w:tcPr>
          <w:p w14:paraId="447A6A08" w14:textId="0A5295E7" w:rsidR="00510C70" w:rsidRPr="005035D4" w:rsidRDefault="00510C70" w:rsidP="006D6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035D4">
              <w:rPr>
                <w:rFonts w:eastAsia="Times New Roman" w:cs="Times New Roman"/>
                <w:color w:val="000000"/>
                <w:sz w:val="22"/>
              </w:rPr>
              <w:t>350</w:t>
            </w:r>
          </w:p>
        </w:tc>
        <w:tc>
          <w:tcPr>
            <w:tcW w:w="3827" w:type="dxa"/>
          </w:tcPr>
          <w:p w14:paraId="5EF0426A" w14:textId="77777777" w:rsidR="00510C70" w:rsidRPr="005035D4" w:rsidRDefault="00510C70" w:rsidP="00BE459B">
            <w:pPr>
              <w:pStyle w:val="aa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035D4">
              <w:rPr>
                <w:rFonts w:ascii="PT Astra Serif" w:hAnsi="PT Astra Serif"/>
                <w:color w:val="000000"/>
                <w:sz w:val="22"/>
                <w:szCs w:val="22"/>
              </w:rPr>
              <w:t>Начальник отдела проектов и поддержки молодежных инициатив ОГАУ «Молодёжный многофункциональный центр «Дом молодых»</w:t>
            </w:r>
          </w:p>
          <w:p w14:paraId="4230BA51" w14:textId="77777777" w:rsidR="00510C70" w:rsidRPr="005035D4" w:rsidRDefault="00510C70" w:rsidP="00BE459B">
            <w:pPr>
              <w:pStyle w:val="aa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5222553B" w14:textId="6B50367A" w:rsidR="00510C70" w:rsidRPr="005035D4" w:rsidRDefault="00001111" w:rsidP="00BE459B">
            <w:pPr>
              <w:pStyle w:val="aa"/>
              <w:shd w:val="clear" w:color="auto" w:fill="FFFFFF"/>
              <w:ind w:hanging="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01111">
              <w:rPr>
                <w:rFonts w:eastAsia="PT Astra Serif" w:cs="Times New Roman"/>
                <w:i/>
                <w:iCs/>
                <w:sz w:val="22"/>
              </w:rPr>
              <w:t>(Персональные данные)</w:t>
            </w:r>
          </w:p>
        </w:tc>
      </w:tr>
      <w:tr w:rsidR="00510C70" w:rsidRPr="005035D4" w14:paraId="06284974" w14:textId="77777777" w:rsidTr="00510C70">
        <w:tc>
          <w:tcPr>
            <w:tcW w:w="4673" w:type="dxa"/>
          </w:tcPr>
          <w:p w14:paraId="5ACF0FA3" w14:textId="671B9E01" w:rsidR="00510C70" w:rsidRPr="005035D4" w:rsidRDefault="00510C70" w:rsidP="007C3866">
            <w:pPr>
              <w:shd w:val="clear" w:color="auto" w:fill="FFFFFF"/>
              <w:spacing w:after="0"/>
              <w:ind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 xml:space="preserve">Июль – декабрь </w:t>
            </w:r>
          </w:p>
        </w:tc>
        <w:tc>
          <w:tcPr>
            <w:tcW w:w="4678" w:type="dxa"/>
          </w:tcPr>
          <w:p w14:paraId="5497D819" w14:textId="23D56A89" w:rsidR="00510C70" w:rsidRPr="005035D4" w:rsidRDefault="00510C70" w:rsidP="00C6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Публикации материалов просветительской и профилактической направленности по теме противодействия коррупции в социальных сетях и официальных сайтах ведомства и подведомственной организации</w:t>
            </w:r>
          </w:p>
        </w:tc>
        <w:tc>
          <w:tcPr>
            <w:tcW w:w="2126" w:type="dxa"/>
          </w:tcPr>
          <w:p w14:paraId="604A28E5" w14:textId="4D64C57D" w:rsidR="00510C70" w:rsidRPr="005035D4" w:rsidRDefault="00510C70" w:rsidP="006D6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3827" w:type="dxa"/>
          </w:tcPr>
          <w:p w14:paraId="2166F249" w14:textId="77777777" w:rsidR="00510C70" w:rsidRDefault="00510C70" w:rsidP="00BE459B">
            <w:pPr>
              <w:pStyle w:val="aa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Пресс-секретарь Министерства молодёжного развития Ульяновской области</w:t>
            </w:r>
          </w:p>
          <w:p w14:paraId="36C03118" w14:textId="7F46E10D" w:rsidR="0057318D" w:rsidRPr="005035D4" w:rsidRDefault="00001111" w:rsidP="00BE459B">
            <w:pPr>
              <w:pStyle w:val="aa"/>
              <w:shd w:val="clear" w:color="auto" w:fill="FFFFFF"/>
              <w:spacing w:before="0" w:beforeAutospacing="0" w:after="0" w:afterAutospacing="0"/>
              <w:ind w:hanging="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01111">
              <w:rPr>
                <w:rFonts w:eastAsia="PT Astra Serif" w:cs="Times New Roman"/>
                <w:i/>
                <w:iCs/>
                <w:sz w:val="22"/>
              </w:rPr>
              <w:t>(Персональные данные)</w:t>
            </w:r>
            <w:r w:rsidR="005731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17462A7" w14:textId="77777777" w:rsidR="00510C70" w:rsidRDefault="00510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2"/>
        </w:rPr>
      </w:pPr>
    </w:p>
    <w:p w14:paraId="2B07E369" w14:textId="77777777" w:rsidR="00510C70" w:rsidRDefault="00510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2"/>
        </w:rPr>
      </w:pPr>
    </w:p>
    <w:p w14:paraId="29084D6A" w14:textId="77777777" w:rsidR="00510C70" w:rsidRDefault="00510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2"/>
        </w:rPr>
      </w:pPr>
    </w:p>
    <w:p w14:paraId="00661053" w14:textId="77777777" w:rsidR="00510C70" w:rsidRDefault="00510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2"/>
        </w:rPr>
      </w:pPr>
    </w:p>
    <w:p w14:paraId="656948DA" w14:textId="3E8E9E92" w:rsidR="007A5F71" w:rsidRPr="005035D4" w:rsidRDefault="00510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 xml:space="preserve">Исполняющий обязанности </w:t>
      </w:r>
      <w:r w:rsidR="00312E00" w:rsidRPr="005035D4">
        <w:rPr>
          <w:rFonts w:eastAsia="Times New Roman" w:cs="Times New Roman"/>
          <w:color w:val="000000"/>
          <w:sz w:val="22"/>
        </w:rPr>
        <w:t>Министр</w:t>
      </w:r>
      <w:r>
        <w:rPr>
          <w:rFonts w:eastAsia="Times New Roman" w:cs="Times New Roman"/>
          <w:color w:val="000000"/>
          <w:sz w:val="22"/>
        </w:rPr>
        <w:t>а</w:t>
      </w:r>
      <w:r w:rsidR="00312E00" w:rsidRPr="005035D4">
        <w:rPr>
          <w:rFonts w:eastAsia="Times New Roman" w:cs="Times New Roman"/>
          <w:color w:val="000000"/>
          <w:sz w:val="22"/>
        </w:rPr>
        <w:t xml:space="preserve"> молодёжного развития</w:t>
      </w:r>
    </w:p>
    <w:p w14:paraId="131CC697" w14:textId="1F427064" w:rsidR="007A5F71" w:rsidRPr="005035D4" w:rsidRDefault="00312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2"/>
        </w:rPr>
      </w:pPr>
      <w:r w:rsidRPr="005035D4">
        <w:rPr>
          <w:rFonts w:eastAsia="Times New Roman" w:cs="Times New Roman"/>
          <w:color w:val="000000"/>
          <w:sz w:val="22"/>
        </w:rPr>
        <w:t xml:space="preserve">Ульяновской области                                                                                                                                         </w:t>
      </w:r>
      <w:r w:rsidR="00510C70">
        <w:rPr>
          <w:rFonts w:eastAsia="Times New Roman" w:cs="Times New Roman"/>
          <w:color w:val="000000"/>
          <w:sz w:val="22"/>
        </w:rPr>
        <w:t xml:space="preserve">                                                                 </w:t>
      </w:r>
      <w:r w:rsidRPr="005035D4">
        <w:rPr>
          <w:rFonts w:eastAsia="Times New Roman" w:cs="Times New Roman"/>
          <w:color w:val="000000"/>
          <w:sz w:val="22"/>
        </w:rPr>
        <w:t xml:space="preserve">  </w:t>
      </w:r>
      <w:r w:rsidR="00510C70">
        <w:rPr>
          <w:rFonts w:eastAsia="Times New Roman" w:cs="Times New Roman"/>
          <w:color w:val="000000"/>
          <w:sz w:val="22"/>
        </w:rPr>
        <w:t>Т.Н.Арсентьева</w:t>
      </w:r>
    </w:p>
    <w:sectPr w:rsidR="007A5F71" w:rsidRPr="00503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9DFB" w14:textId="77777777" w:rsidR="00413BE4" w:rsidRDefault="00413BE4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75859937" w14:textId="77777777" w:rsidR="00413BE4" w:rsidRDefault="00413BE4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E9B3" w14:textId="77777777" w:rsidR="007A5F71" w:rsidRDefault="007A5F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rPr>
        <w:rFonts w:eastAsia="PT Astra Serif" w:cs="PT Astra Serif"/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155F" w14:textId="67F8D774" w:rsidR="007A5F71" w:rsidRDefault="00312E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jc w:val="center"/>
      <w:rPr>
        <w:rFonts w:eastAsia="PT Astra Serif" w:cs="PT Astra Serif"/>
        <w:color w:val="000000"/>
        <w:szCs w:val="28"/>
      </w:rPr>
    </w:pPr>
    <w:r>
      <w:rPr>
        <w:rFonts w:eastAsia="PT Astra Serif" w:cs="PT Astra Serif"/>
        <w:color w:val="000000"/>
        <w:szCs w:val="28"/>
      </w:rPr>
      <w:fldChar w:fldCharType="begin"/>
    </w:r>
    <w:r>
      <w:rPr>
        <w:rFonts w:eastAsia="PT Astra Serif" w:cs="PT Astra Serif"/>
        <w:color w:val="000000"/>
        <w:szCs w:val="28"/>
      </w:rPr>
      <w:instrText>PAGE</w:instrText>
    </w:r>
    <w:r>
      <w:rPr>
        <w:rFonts w:eastAsia="PT Astra Serif" w:cs="PT Astra Serif"/>
        <w:color w:val="000000"/>
        <w:szCs w:val="28"/>
      </w:rPr>
      <w:fldChar w:fldCharType="separate"/>
    </w:r>
    <w:r w:rsidR="005035D4">
      <w:rPr>
        <w:rFonts w:eastAsia="PT Astra Serif" w:cs="PT Astra Serif"/>
        <w:noProof/>
        <w:color w:val="000000"/>
        <w:szCs w:val="28"/>
      </w:rPr>
      <w:t>2</w:t>
    </w:r>
    <w:r>
      <w:rPr>
        <w:rFonts w:eastAsia="PT Astra Serif" w:cs="PT Astra Serif"/>
        <w:color w:val="000000"/>
        <w:szCs w:val="28"/>
      </w:rPr>
      <w:fldChar w:fldCharType="end"/>
    </w:r>
  </w:p>
  <w:p w14:paraId="0760A67F" w14:textId="77777777" w:rsidR="007A5F71" w:rsidRDefault="007A5F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rPr>
        <w:rFonts w:eastAsia="PT Astra Serif" w:cs="PT Astra Serif"/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EB27" w14:textId="77777777" w:rsidR="007A5F71" w:rsidRDefault="007A5F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rPr>
        <w:rFonts w:eastAsia="PT Astra Serif" w:cs="PT Astra Serif"/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FBB4" w14:textId="77777777" w:rsidR="00413BE4" w:rsidRDefault="00413BE4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48230F30" w14:textId="77777777" w:rsidR="00413BE4" w:rsidRDefault="00413BE4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5BF7" w14:textId="77777777" w:rsidR="007A5F71" w:rsidRDefault="007A5F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rPr>
        <w:rFonts w:eastAsia="PT Astra Serif" w:cs="PT Astra Serif"/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3094" w14:textId="77777777" w:rsidR="007A5F71" w:rsidRDefault="007A5F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rPr>
        <w:rFonts w:eastAsia="PT Astra Serif" w:cs="PT Astra Serif"/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E324" w14:textId="77777777" w:rsidR="007A5F71" w:rsidRDefault="007A5F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rPr>
        <w:rFonts w:eastAsia="PT Astra Serif" w:cs="PT Astra Serif"/>
        <w:color w:val="00000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71"/>
    <w:rsid w:val="00001111"/>
    <w:rsid w:val="00016E63"/>
    <w:rsid w:val="000332A8"/>
    <w:rsid w:val="00107849"/>
    <w:rsid w:val="00185E26"/>
    <w:rsid w:val="00195D9B"/>
    <w:rsid w:val="001D768B"/>
    <w:rsid w:val="0025405D"/>
    <w:rsid w:val="002E11D4"/>
    <w:rsid w:val="002F77F3"/>
    <w:rsid w:val="00312E00"/>
    <w:rsid w:val="00353BAD"/>
    <w:rsid w:val="00392BE0"/>
    <w:rsid w:val="00413BE4"/>
    <w:rsid w:val="00483D25"/>
    <w:rsid w:val="004A7522"/>
    <w:rsid w:val="004F2E79"/>
    <w:rsid w:val="005035D4"/>
    <w:rsid w:val="00510C70"/>
    <w:rsid w:val="00523EB2"/>
    <w:rsid w:val="0057318D"/>
    <w:rsid w:val="00605A3E"/>
    <w:rsid w:val="00623F14"/>
    <w:rsid w:val="00651C62"/>
    <w:rsid w:val="00654FE3"/>
    <w:rsid w:val="00660811"/>
    <w:rsid w:val="006D2F30"/>
    <w:rsid w:val="006D6B8F"/>
    <w:rsid w:val="00741EFC"/>
    <w:rsid w:val="00752CC7"/>
    <w:rsid w:val="00765709"/>
    <w:rsid w:val="007A5F71"/>
    <w:rsid w:val="007C3866"/>
    <w:rsid w:val="007D7186"/>
    <w:rsid w:val="007F5724"/>
    <w:rsid w:val="00833897"/>
    <w:rsid w:val="00834F6B"/>
    <w:rsid w:val="008A3907"/>
    <w:rsid w:val="008C3F2C"/>
    <w:rsid w:val="008F02A3"/>
    <w:rsid w:val="00931279"/>
    <w:rsid w:val="00956C0E"/>
    <w:rsid w:val="009A1696"/>
    <w:rsid w:val="009C58C2"/>
    <w:rsid w:val="009E4970"/>
    <w:rsid w:val="00A265B3"/>
    <w:rsid w:val="00AB4EF6"/>
    <w:rsid w:val="00AC2A1C"/>
    <w:rsid w:val="00AE4C57"/>
    <w:rsid w:val="00B22909"/>
    <w:rsid w:val="00B87CF4"/>
    <w:rsid w:val="00B87E4C"/>
    <w:rsid w:val="00BE459B"/>
    <w:rsid w:val="00BF7A42"/>
    <w:rsid w:val="00C66A26"/>
    <w:rsid w:val="00C75FF3"/>
    <w:rsid w:val="00C97732"/>
    <w:rsid w:val="00D077C0"/>
    <w:rsid w:val="00D20193"/>
    <w:rsid w:val="00D33E33"/>
    <w:rsid w:val="00D35261"/>
    <w:rsid w:val="00D76E08"/>
    <w:rsid w:val="00E63673"/>
    <w:rsid w:val="00EB2871"/>
    <w:rsid w:val="00EB354B"/>
    <w:rsid w:val="00F42BA0"/>
    <w:rsid w:val="00F53F72"/>
    <w:rsid w:val="00F64F9F"/>
    <w:rsid w:val="00F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ABEB"/>
  <w15:docId w15:val="{923F8900-61CA-4467-BA90-4D5245E7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C0E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PT Astra Serif" w:hAnsi="PT Astra Serif"/>
      <w:position w:val="-1"/>
      <w:sz w:val="28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PT Astra Serif" w:hAnsi="PT Astra Serif"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PT Astra Serif" w:hAnsi="PT Astra Serif"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table" w:styleId="a9">
    <w:name w:val="Table Grid"/>
    <w:basedOn w:val="a1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uiPriority w:val="9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ac">
    <w:name w:val="Абзац списка Знак"/>
    <w:rPr>
      <w:rFonts w:ascii="PT Astra Serif" w:hAnsi="PT Astra Serif"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customStyle="1" w:styleId="docdatadocyv54413bqiaagaaeyqcaaagiaiaaaokeaaabbiqaaaaaaaaaaaaaaaaaaaaaaaaaaaaaaaaaaaaaaaaaaaaaaaaaaaaaaaaaaaaaaaaaaaaaaaaaaaaaaaaaaaaaaaaaaaaaaaaaaaaaaaaaaaaaaaaaaaaaaaaaaaaaaaaaaaaaaaaaaaaaaaaaaaaaaaaaaaaaaaaaaaaaaaaaaaaaaaaaaaaaaaaaaaaaaaaaaaaaaaa">
    <w:name w:val="docdata;docy;v5;4413;bqiaagaaeyqcaaagiaiaaaokeaaabbiq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69bqiaagaaeyqcaaagiaiaaamybwaabsyhaaaaaaaaaaaaaaaaaaaaaaaaaaaaaaaaaaaaaaaaaaaaaaaaaaaaaaaaaaaaaaaaaaaaaaaaaaaaaaaaaaaaaaaaaaaaaaaaaaaaaaaaaaaaaaaaaaaaaaaaaaaaaaaaaaaaaaaaaaaaaaaaaaaaaaaaaaaaaaaaaaaaaaaaaaaaaaaaaaaaaaaaaaaaaaaaaaaaaaaa">
    <w:name w:val="1969;bqiaagaaeyqcaaagiaiaaamybwaabsyhaaaaaaaaaaaaaaaaaaaaaaaaaaaaaaaaaaaaaaaaaaaaaaaaaaaaaaaaaaaaaaaaaaaaaaaaaaaaaaaaaaaaaaaaaaaaaaaaaaaaaaaaaaaaaaaaaaaaaaaaaaaaaaaaaaaaaaaaaaaaaaaaaaaaaaaaaaaaaaaaaaaaaaaaaaaaaaaaaaaaaaaaaaaaaaaaaaaaaaaa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d">
    <w:basedOn w:val="a"/>
    <w:next w:val="a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6972">
          <w:marLeft w:val="-240"/>
          <w:marRight w:val="-24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wkSX6U6+4P336S5e2IYW2Aruw==">CgMxLjA4AHIhMS1VZVVZWFQ0TDkxRnhoZGktNkhKdzRNdGZCZHROYzFM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PC3</cp:lastModifiedBy>
  <cp:revision>4</cp:revision>
  <dcterms:created xsi:type="dcterms:W3CDTF">2025-06-27T09:00:00Z</dcterms:created>
  <dcterms:modified xsi:type="dcterms:W3CDTF">2025-06-27T09:01:00Z</dcterms:modified>
</cp:coreProperties>
</file>